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88" w:rsidRPr="00D25472" w:rsidRDefault="00DC0788" w:rsidP="00DC0788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 w:rsidRPr="00D25472">
        <w:rPr>
          <w:rFonts w:ascii="Times New Roman" w:hAnsi="Times New Roman"/>
          <w:b/>
          <w:sz w:val="26"/>
          <w:szCs w:val="26"/>
          <w:lang w:val="ru-RU"/>
        </w:rPr>
        <w:t xml:space="preserve">Қазақстан </w:t>
      </w:r>
      <w:proofErr w:type="spellStart"/>
      <w:r w:rsidRPr="00D25472">
        <w:rPr>
          <w:rFonts w:ascii="Times New Roman" w:hAnsi="Times New Roman"/>
          <w:b/>
          <w:sz w:val="26"/>
          <w:szCs w:val="26"/>
          <w:lang w:val="ru-RU"/>
        </w:rPr>
        <w:t>Республикасы</w:t>
      </w:r>
      <w:proofErr w:type="spellEnd"/>
      <w:proofErr w:type="gramStart"/>
      <w:r w:rsidRPr="00D2547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D25472">
        <w:rPr>
          <w:rFonts w:ascii="Times New Roman" w:hAnsi="Times New Roman"/>
          <w:b/>
          <w:sz w:val="26"/>
          <w:szCs w:val="26"/>
          <w:lang w:val="ru-RU"/>
        </w:rPr>
        <w:t>Б</w:t>
      </w:r>
      <w:proofErr w:type="gramEnd"/>
      <w:r w:rsidRPr="00D25472">
        <w:rPr>
          <w:rFonts w:ascii="Times New Roman" w:hAnsi="Times New Roman"/>
          <w:b/>
          <w:sz w:val="26"/>
          <w:szCs w:val="26"/>
          <w:lang w:val="ru-RU"/>
        </w:rPr>
        <w:t>ілім</w:t>
      </w:r>
      <w:proofErr w:type="spellEnd"/>
      <w:r w:rsidRPr="00D25472">
        <w:rPr>
          <w:rFonts w:ascii="Times New Roman" w:hAnsi="Times New Roman"/>
          <w:b/>
          <w:sz w:val="26"/>
          <w:szCs w:val="26"/>
          <w:lang w:val="ru-RU"/>
        </w:rPr>
        <w:t xml:space="preserve"> және Ғылым </w:t>
      </w:r>
      <w:proofErr w:type="spellStart"/>
      <w:r w:rsidRPr="00D25472">
        <w:rPr>
          <w:rFonts w:ascii="Times New Roman" w:hAnsi="Times New Roman"/>
          <w:b/>
          <w:sz w:val="26"/>
          <w:szCs w:val="26"/>
          <w:lang w:val="ru-RU"/>
        </w:rPr>
        <w:t>министрлігі</w:t>
      </w:r>
      <w:proofErr w:type="spellEnd"/>
    </w:p>
    <w:p w:rsidR="00DC0788" w:rsidRPr="00D25472" w:rsidRDefault="00DC0788" w:rsidP="00DC0788">
      <w:pPr>
        <w:pStyle w:val="a5"/>
        <w:rPr>
          <w:rFonts w:ascii="Times New Roman" w:hAnsi="Times New Roman"/>
          <w:sz w:val="26"/>
          <w:szCs w:val="26"/>
        </w:rPr>
      </w:pPr>
      <w:r w:rsidRPr="00D25472">
        <w:rPr>
          <w:rFonts w:ascii="Times New Roman" w:hAnsi="Times New Roman"/>
          <w:sz w:val="26"/>
          <w:szCs w:val="26"/>
        </w:rPr>
        <w:t xml:space="preserve">Х.Досмұхамедов атындағы Атырау </w:t>
      </w:r>
      <w:proofErr w:type="spellStart"/>
      <w:r w:rsidRPr="00D25472">
        <w:rPr>
          <w:rFonts w:ascii="Times New Roman" w:hAnsi="Times New Roman"/>
          <w:sz w:val="26"/>
          <w:szCs w:val="26"/>
        </w:rPr>
        <w:t>мемлекетті</w:t>
      </w:r>
      <w:proofErr w:type="gramStart"/>
      <w:r w:rsidRPr="00D25472">
        <w:rPr>
          <w:rFonts w:ascii="Times New Roman" w:hAnsi="Times New Roman"/>
          <w:sz w:val="26"/>
          <w:szCs w:val="26"/>
        </w:rPr>
        <w:t>к</w:t>
      </w:r>
      <w:proofErr w:type="spellEnd"/>
      <w:proofErr w:type="gramEnd"/>
      <w:r w:rsidRPr="00D254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5472">
        <w:rPr>
          <w:rFonts w:ascii="Times New Roman" w:hAnsi="Times New Roman"/>
          <w:sz w:val="26"/>
          <w:szCs w:val="26"/>
        </w:rPr>
        <w:t>университеті</w:t>
      </w:r>
      <w:proofErr w:type="spellEnd"/>
    </w:p>
    <w:p w:rsidR="00DC0788" w:rsidRDefault="00DC0788" w:rsidP="00DC07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5472">
        <w:rPr>
          <w:rFonts w:ascii="Times New Roman" w:hAnsi="Times New Roman" w:cs="Times New Roman"/>
          <w:b/>
          <w:sz w:val="26"/>
          <w:szCs w:val="26"/>
          <w:lang w:val="kk-KZ"/>
        </w:rPr>
        <w:t>Жа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ратылыстану және ауылшаруашылық ғылымдар факультеті </w:t>
      </w:r>
    </w:p>
    <w:p w:rsidR="00DC0788" w:rsidRPr="00D25472" w:rsidRDefault="00DC0788" w:rsidP="00DC07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Биология және ауылшаруашылық пәндер кафедрасы </w:t>
      </w:r>
    </w:p>
    <w:p w:rsidR="00DC0788" w:rsidRPr="00D25472" w:rsidRDefault="00DC0788" w:rsidP="00DC07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0788" w:rsidRPr="00C32391" w:rsidRDefault="00DC0788" w:rsidP="00DC0788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D25472">
        <w:rPr>
          <w:rFonts w:ascii="Times New Roman" w:hAnsi="Times New Roman"/>
          <w:b/>
          <w:bCs/>
          <w:sz w:val="24"/>
        </w:rPr>
        <w:t>6М060700-</w:t>
      </w:r>
      <w:r w:rsidRPr="00D25472">
        <w:rPr>
          <w:rFonts w:ascii="Times New Roman" w:hAnsi="Times New Roman"/>
          <w:b/>
          <w:bCs/>
          <w:sz w:val="26"/>
          <w:szCs w:val="26"/>
        </w:rPr>
        <w:t xml:space="preserve"> Биология мамандығының магистранттарды қабылдау емтихандарының сұрақтары</w:t>
      </w:r>
    </w:p>
    <w:p w:rsidR="00C32391" w:rsidRPr="00C32391" w:rsidRDefault="00C32391" w:rsidP="00DC0788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C0788" w:rsidRPr="00135C7D" w:rsidRDefault="00DC0788" w:rsidP="00DC0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Табиғи сұрыптау –эволюцияның жетекші факторы. Табиғи сұрыптаудың факторлары туралы осы кездегі көзқарастар. Жетекші, тұрақтандырушы және диэриптивті сұрыптаудың әсер ету механизмі. Мысалдар.</w:t>
      </w:r>
    </w:p>
    <w:p w:rsidR="00DC0788" w:rsidRPr="00135C7D" w:rsidRDefault="00DC0788" w:rsidP="00DC0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Қанның группалық қасиеті. Резус фактор деген не, қан құю қалай жүргізіледі.</w:t>
      </w:r>
    </w:p>
    <w:p w:rsidR="00DC0788" w:rsidRPr="00DA6065" w:rsidRDefault="00DC0788" w:rsidP="00DC0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Мечниковтың фагоцитоз және қабыну туралы теориясы және оның организмді қорғаудағы маңызы.</w:t>
      </w:r>
    </w:p>
    <w:p w:rsidR="00DC0788" w:rsidRPr="00DA6065" w:rsidRDefault="00DC0788" w:rsidP="00DC0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Споралылардың паразиттік тіршілік етуімен байланысты жалпы құрылысымен дамуындағы ерекшеліктері. Спора пайда болуының маңызы.</w:t>
      </w:r>
    </w:p>
    <w:p w:rsidR="00DC0788" w:rsidRPr="00DA6065" w:rsidRDefault="00DC0788" w:rsidP="00DC0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Түрдегі политиптік  концепция жөніндегі осы кездегі пікірлер. Түрдің популяциялық құрылымы. Ареал ішіндегі географиялық өзгергіштік.</w:t>
      </w:r>
    </w:p>
    <w:p w:rsidR="00DC0788" w:rsidRPr="00DA6065" w:rsidRDefault="00DC0788" w:rsidP="00DC0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Бұршақ гүлділер қатары. Бұршақ тұқымдасының өкілдеріне жалпы сипаттама, маңызы, экологиясы, таралуы.</w:t>
      </w:r>
    </w:p>
    <w:p w:rsidR="00DC0788" w:rsidRPr="00DA6065" w:rsidRDefault="00DC0788" w:rsidP="00DC0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Қан арқылы О</w:t>
      </w:r>
      <w:r w:rsidRPr="00DA6065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 xml:space="preserve">2 </w:t>
      </w:r>
      <w:r w:rsidRPr="00DA6065">
        <w:rPr>
          <w:rFonts w:ascii="Times New Roman" w:hAnsi="Times New Roman" w:cs="Times New Roman"/>
          <w:sz w:val="26"/>
          <w:szCs w:val="26"/>
          <w:lang w:val="kk-KZ"/>
        </w:rPr>
        <w:t>және СО</w:t>
      </w:r>
      <w:r w:rsidRPr="00DA6065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 xml:space="preserve">2 </w:t>
      </w:r>
      <w:r w:rsidRPr="00DA6065">
        <w:rPr>
          <w:rFonts w:ascii="Times New Roman" w:hAnsi="Times New Roman" w:cs="Times New Roman"/>
          <w:sz w:val="26"/>
          <w:szCs w:val="26"/>
          <w:lang w:val="kk-KZ"/>
        </w:rPr>
        <w:t>тасымалдауы, газ алмасуы.</w:t>
      </w:r>
    </w:p>
    <w:p w:rsidR="00DC0788" w:rsidRPr="00DA6065" w:rsidRDefault="00DC0788" w:rsidP="00DC0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Генді және хромомосомды мутациялар және олардың эволюциялық ролі.</w:t>
      </w:r>
    </w:p>
    <w:p w:rsidR="00DC0788" w:rsidRPr="00DA6065" w:rsidRDefault="00DC0788" w:rsidP="00DC0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 xml:space="preserve">Омыртқалы жануарлар қатарындағы қан айналысы және зәр шығару  </w:t>
      </w:r>
    </w:p>
    <w:p w:rsidR="00DC0788" w:rsidRDefault="00DC0788" w:rsidP="00DC0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 xml:space="preserve">     системаларының эволюциясы.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6065">
        <w:rPr>
          <w:rFonts w:ascii="Times New Roman" w:hAnsi="Times New Roman"/>
          <w:sz w:val="26"/>
          <w:szCs w:val="26"/>
          <w:lang w:val="kk-KZ"/>
        </w:rPr>
        <w:t>Жыныспен тіркесіп т</w:t>
      </w:r>
      <w:r w:rsidRPr="00DA6065">
        <w:rPr>
          <w:rFonts w:ascii="Times New Roman" w:hAnsi="Times New Roman" w:cs="Arial"/>
          <w:sz w:val="26"/>
          <w:szCs w:val="26"/>
          <w:lang w:val="kk-KZ"/>
        </w:rPr>
        <w:t>ұқ</w:t>
      </w:r>
      <w:r w:rsidRPr="00DA6065">
        <w:rPr>
          <w:rFonts w:ascii="Times New Roman" w:hAnsi="Times New Roman" w:cs="Calibri"/>
          <w:sz w:val="26"/>
          <w:szCs w:val="26"/>
          <w:lang w:val="kk-KZ"/>
        </w:rPr>
        <w:t xml:space="preserve">ым </w:t>
      </w:r>
      <w:r w:rsidRPr="00DA6065">
        <w:rPr>
          <w:rFonts w:ascii="Times New Roman" w:hAnsi="Times New Roman" w:cs="Arial"/>
          <w:sz w:val="26"/>
          <w:szCs w:val="26"/>
          <w:lang w:val="kk-KZ"/>
        </w:rPr>
        <w:t>қ</w:t>
      </w:r>
      <w:r w:rsidRPr="00DA6065">
        <w:rPr>
          <w:rFonts w:ascii="Times New Roman" w:hAnsi="Times New Roman" w:cs="Calibri"/>
          <w:sz w:val="26"/>
          <w:szCs w:val="26"/>
          <w:lang w:val="kk-KZ"/>
        </w:rPr>
        <w:t>уалауды</w:t>
      </w:r>
      <w:r w:rsidRPr="00DA6065">
        <w:rPr>
          <w:rFonts w:ascii="Times New Roman" w:hAnsi="Times New Roman" w:cs="Arial"/>
          <w:sz w:val="26"/>
          <w:szCs w:val="26"/>
          <w:lang w:val="kk-KZ"/>
        </w:rPr>
        <w:t>ң</w:t>
      </w:r>
      <w:r w:rsidRPr="00DA6065">
        <w:rPr>
          <w:rFonts w:ascii="Times New Roman" w:hAnsi="Times New Roman" w:cs="Calibri"/>
          <w:sz w:val="26"/>
          <w:szCs w:val="26"/>
          <w:lang w:val="kk-KZ"/>
        </w:rPr>
        <w:t xml:space="preserve"> за</w:t>
      </w:r>
      <w:r w:rsidRPr="00DA6065">
        <w:rPr>
          <w:rFonts w:ascii="Times New Roman" w:hAnsi="Times New Roman" w:cs="Arial"/>
          <w:sz w:val="26"/>
          <w:szCs w:val="26"/>
          <w:lang w:val="kk-KZ"/>
        </w:rPr>
        <w:t>ң</w:t>
      </w:r>
      <w:r w:rsidRPr="00DA6065">
        <w:rPr>
          <w:rFonts w:ascii="Times New Roman" w:hAnsi="Times New Roman" w:cs="Calibri"/>
          <w:sz w:val="26"/>
          <w:szCs w:val="26"/>
          <w:lang w:val="kk-KZ"/>
        </w:rPr>
        <w:t>дылы</w:t>
      </w:r>
      <w:r w:rsidRPr="00DA6065">
        <w:rPr>
          <w:rFonts w:ascii="Times New Roman" w:hAnsi="Times New Roman" w:cs="Arial"/>
          <w:sz w:val="26"/>
          <w:szCs w:val="26"/>
          <w:lang w:val="kk-KZ"/>
        </w:rPr>
        <w:t>қ</w:t>
      </w:r>
      <w:r w:rsidRPr="00DA6065">
        <w:rPr>
          <w:rFonts w:ascii="Times New Roman" w:hAnsi="Times New Roman" w:cs="Calibri"/>
          <w:sz w:val="26"/>
          <w:szCs w:val="26"/>
          <w:lang w:val="kk-KZ"/>
        </w:rPr>
        <w:t>тары. Жынысты айыру механизмі.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Балықтың көп түрлілігі. Сүйекті балықтардың негізгі класасты тармақтарына қысқаша сипаттама және отрядтарға бөлінуі. Төменгі сатыдағы ми сауыттыларының физиологиясы.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Қолдан сұрыптау. Оның мәдени өсімдіктер сорттары мен, үй жануарлар тұқымдарының пайда болуының маңызы. Селекциядағы сұрыптау, шағылыстыру, мутация, инбридинг, гетерозис.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A6065">
        <w:rPr>
          <w:rFonts w:ascii="Times New Roman" w:hAnsi="Times New Roman"/>
          <w:sz w:val="26"/>
          <w:szCs w:val="26"/>
        </w:rPr>
        <w:t>Витаминдерге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жалпы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мінездеме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A6065">
        <w:rPr>
          <w:rFonts w:ascii="Times New Roman" w:hAnsi="Times New Roman"/>
          <w:sz w:val="26"/>
          <w:szCs w:val="26"/>
        </w:rPr>
        <w:t>Кейбі</w:t>
      </w:r>
      <w:proofErr w:type="gramStart"/>
      <w:r w:rsidRPr="00DA6065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DA6065">
        <w:rPr>
          <w:rFonts w:ascii="Times New Roman" w:hAnsi="Times New Roman"/>
          <w:sz w:val="26"/>
          <w:szCs w:val="26"/>
        </w:rPr>
        <w:t xml:space="preserve"> витаминдердің А,Д,Е,В,Р физиологиялық маңызы. </w:t>
      </w:r>
      <w:proofErr w:type="gramStart"/>
      <w:r w:rsidRPr="00DA6065">
        <w:rPr>
          <w:rFonts w:ascii="Times New Roman" w:hAnsi="Times New Roman"/>
          <w:sz w:val="26"/>
          <w:szCs w:val="26"/>
        </w:rPr>
        <w:t>Авитаминоз ж</w:t>
      </w:r>
      <w:proofErr w:type="gramEnd"/>
      <w:r w:rsidRPr="00DA6065">
        <w:rPr>
          <w:rFonts w:ascii="Times New Roman" w:hAnsi="Times New Roman"/>
          <w:sz w:val="26"/>
          <w:szCs w:val="26"/>
        </w:rPr>
        <w:t xml:space="preserve">әне </w:t>
      </w:r>
      <w:proofErr w:type="spellStart"/>
      <w:r w:rsidRPr="00DA6065">
        <w:rPr>
          <w:rFonts w:ascii="Times New Roman" w:hAnsi="Times New Roman"/>
          <w:sz w:val="26"/>
          <w:szCs w:val="26"/>
        </w:rPr>
        <w:t>гтповитаминоз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дегеніміз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не?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Филогенездің негізгі жолдары. Конвергенция, дивергенция, паралельдік. Өсімдіктер мен жануарлардың тіршілік формалары. Эволюцияның паралельдік және растаушы екендігі. Мысалдар.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Астық гүлділер қатары. Астық тұқымдасының өкілдерінің географиялық таралуы, тіршілік формалары, экологиясы. Вегетативті органдардың негізгі ерекшеліктері. Гүл шоғыры, гүлдің маңызы.</w:t>
      </w:r>
    </w:p>
    <w:p w:rsidR="00DC0788" w:rsidRPr="00D25472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65">
        <w:rPr>
          <w:rFonts w:ascii="Times New Roman" w:hAnsi="Times New Roman"/>
          <w:sz w:val="26"/>
          <w:szCs w:val="26"/>
        </w:rPr>
        <w:t xml:space="preserve">Қан </w:t>
      </w:r>
      <w:proofErr w:type="spellStart"/>
      <w:r w:rsidRPr="00DA6065">
        <w:rPr>
          <w:rFonts w:ascii="Times New Roman" w:hAnsi="Times New Roman"/>
          <w:sz w:val="26"/>
          <w:szCs w:val="26"/>
        </w:rPr>
        <w:t>споралылар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отряды. </w:t>
      </w:r>
      <w:proofErr w:type="spellStart"/>
      <w:r w:rsidRPr="00DA6065">
        <w:rPr>
          <w:rFonts w:ascii="Times New Roman" w:hAnsi="Times New Roman"/>
          <w:sz w:val="26"/>
          <w:szCs w:val="26"/>
        </w:rPr>
        <w:t>Безгек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плазмодийлері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. Олардың </w:t>
      </w:r>
      <w:proofErr w:type="spellStart"/>
      <w:r w:rsidRPr="00DA6065">
        <w:rPr>
          <w:rFonts w:ascii="Times New Roman" w:hAnsi="Times New Roman"/>
          <w:sz w:val="26"/>
          <w:szCs w:val="26"/>
        </w:rPr>
        <w:t>тіршілік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циклдері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A6065">
        <w:rPr>
          <w:rFonts w:ascii="Times New Roman" w:hAnsi="Times New Roman"/>
          <w:sz w:val="26"/>
          <w:szCs w:val="26"/>
        </w:rPr>
        <w:t>Безгек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плазмодиясының даму </w:t>
      </w:r>
      <w:proofErr w:type="spellStart"/>
      <w:r w:rsidRPr="00DA6065">
        <w:rPr>
          <w:rFonts w:ascii="Times New Roman" w:hAnsi="Times New Roman"/>
          <w:sz w:val="26"/>
          <w:szCs w:val="26"/>
        </w:rPr>
        <w:t>циклі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. Аурулардың </w:t>
      </w:r>
      <w:proofErr w:type="spellStart"/>
      <w:r w:rsidRPr="00DA6065">
        <w:rPr>
          <w:rFonts w:ascii="Times New Roman" w:hAnsi="Times New Roman"/>
          <w:sz w:val="26"/>
          <w:szCs w:val="26"/>
        </w:rPr>
        <w:t>тасымалданушы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сипатымен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байланысты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спора </w:t>
      </w:r>
      <w:proofErr w:type="spellStart"/>
      <w:r w:rsidRPr="00DA6065">
        <w:rPr>
          <w:rFonts w:ascii="Times New Roman" w:hAnsi="Times New Roman"/>
          <w:sz w:val="26"/>
          <w:szCs w:val="26"/>
        </w:rPr>
        <w:t>пайда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болмайтыны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A6065">
        <w:rPr>
          <w:rFonts w:ascii="Times New Roman" w:hAnsi="Times New Roman"/>
          <w:sz w:val="26"/>
          <w:szCs w:val="26"/>
        </w:rPr>
        <w:t>Безгек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ауруымен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және оның </w:t>
      </w:r>
      <w:proofErr w:type="spellStart"/>
      <w:r w:rsidRPr="00DA6065">
        <w:rPr>
          <w:rFonts w:ascii="Times New Roman" w:hAnsi="Times New Roman"/>
          <w:sz w:val="26"/>
          <w:szCs w:val="26"/>
        </w:rPr>
        <w:t>таратушысымен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күрес.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Гүл. Анықтамасы. Гүл құрылысы және оның қызметі. Андроцей мен гинецейге жалпы сипаттама. Гүлді өсімдіктердің тозаңдануы.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lastRenderedPageBreak/>
        <w:t>Ч.Дарвин теориясының негізгі ережелері. Биологиялық ғылымның дамуындағы Дарвин ілімінің маңызы.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/>
          <w:sz w:val="26"/>
          <w:szCs w:val="26"/>
          <w:lang w:val="kk-KZ"/>
        </w:rPr>
        <w:t>Омыртқалылардың қатарында ас қорыту және  тыныс алу жүйелерінің  эволюциясы.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Ди және полигибридті шағылыстыру заңдылықтары. Жұп белгілердің тәуелсіз комбинациялау туралы. Г.Мендель заңы.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Алғашқы құрлық жануарлары ретінде Қосмекенділер класына қысқаша сипаттама (ұйымдасуы, систематикасы, шығу тегі, маңызы).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/>
          <w:sz w:val="26"/>
          <w:szCs w:val="26"/>
          <w:lang w:val="kk-KZ"/>
        </w:rPr>
        <w:t>Табиғаттағы тірі организмдердің қарым-қатынасы. Биоценоз, биоценоз және экосистема туралы түсінік.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В.И.Вернадскийдің  биосфера туралы ілімі. Биосферадағы заттардың функциясы. Биосферадағы зат алмасудың тұрақтылығы.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Гомеостаз және оның физиологиялық механизмдері.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/>
          <w:sz w:val="26"/>
          <w:szCs w:val="26"/>
          <w:lang w:val="kk-KZ"/>
        </w:rPr>
        <w:t>Жоғары сатыдағы ұйымдасқан омыртқалылар ретінде Сүткоректілер класына сипаттама және олардың отрядтарға дейінгі жіктелуі.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Эволюциялық процестің қайтымсыздығы. Филитикалық эволюция туралы түсінік. Эволюциядағы түрдің алуан түрлілігінің артуы. Адаптивті реакциялар. Мысалдар.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Нефрон-бөтекенің структуралық функциональдық берлігі.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5472">
        <w:rPr>
          <w:rFonts w:ascii="Times New Roman" w:hAnsi="Times New Roman"/>
          <w:sz w:val="26"/>
          <w:szCs w:val="26"/>
          <w:lang w:val="kk-KZ"/>
        </w:rPr>
        <w:t xml:space="preserve">Жемістердің анықтамасы. Жеміс серігінің құрылысы, олардың классификациясы, биологиялық маңызы. </w:t>
      </w:r>
      <w:proofErr w:type="spellStart"/>
      <w:r w:rsidRPr="00DA6065">
        <w:rPr>
          <w:rFonts w:ascii="Times New Roman" w:hAnsi="Times New Roman"/>
          <w:sz w:val="26"/>
          <w:szCs w:val="26"/>
        </w:rPr>
        <w:t>Апокарпты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A6065">
        <w:rPr>
          <w:rFonts w:ascii="Times New Roman" w:hAnsi="Times New Roman"/>
          <w:sz w:val="26"/>
          <w:szCs w:val="26"/>
        </w:rPr>
        <w:t>синокарпты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A6065">
        <w:rPr>
          <w:rFonts w:ascii="Times New Roman" w:hAnsi="Times New Roman"/>
          <w:sz w:val="26"/>
          <w:szCs w:val="26"/>
        </w:rPr>
        <w:t>паракарпты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6065">
        <w:rPr>
          <w:rFonts w:ascii="Times New Roman" w:hAnsi="Times New Roman"/>
          <w:sz w:val="26"/>
          <w:szCs w:val="26"/>
        </w:rPr>
        <w:t>жемістер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A6065">
        <w:rPr>
          <w:rFonts w:ascii="Times New Roman" w:hAnsi="Times New Roman"/>
          <w:sz w:val="26"/>
          <w:szCs w:val="26"/>
        </w:rPr>
        <w:t>Жемістермен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тұқымдардың </w:t>
      </w:r>
      <w:proofErr w:type="spellStart"/>
      <w:r w:rsidRPr="00DA6065">
        <w:rPr>
          <w:rFonts w:ascii="Times New Roman" w:hAnsi="Times New Roman"/>
          <w:sz w:val="26"/>
          <w:szCs w:val="26"/>
        </w:rPr>
        <w:t>таралуы</w:t>
      </w:r>
      <w:proofErr w:type="spellEnd"/>
      <w:r w:rsidRPr="00DA6065">
        <w:rPr>
          <w:rFonts w:ascii="Times New Roman" w:hAnsi="Times New Roman"/>
          <w:sz w:val="26"/>
          <w:szCs w:val="26"/>
        </w:rPr>
        <w:t>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Екі жақты симметрия пайда болуы, ішекқуыстылармен салыстырғанда жалпақ құрттардың жалпы құрлысының даму дәрежесінің жоғарлануы.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Тірі организмдерге абиотикалық факторлардың жалпы әсер ету заңдылықтары. Организмдердің суда, ауада, жерде өмір сүруіне арнаулы бейімделуі.</w:t>
      </w:r>
    </w:p>
    <w:p w:rsidR="00DC0788" w:rsidRPr="00DA6065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5472">
        <w:rPr>
          <w:rFonts w:ascii="Times New Roman" w:hAnsi="Times New Roman"/>
          <w:sz w:val="26"/>
          <w:szCs w:val="26"/>
          <w:lang w:val="kk-KZ"/>
        </w:rPr>
        <w:t xml:space="preserve">Адам генетикасын зерттеу әдістері және олардың ерекшеліктері. Қалыпты және ауру кезеңдегі хромосомдар. </w:t>
      </w:r>
      <w:r w:rsidRPr="00DA6065">
        <w:rPr>
          <w:rFonts w:ascii="Times New Roman" w:hAnsi="Times New Roman"/>
          <w:sz w:val="26"/>
          <w:szCs w:val="26"/>
        </w:rPr>
        <w:t xml:space="preserve">Тұқым қуалайтын аурулардың </w:t>
      </w:r>
      <w:proofErr w:type="spellStart"/>
      <w:r w:rsidRPr="00DA6065">
        <w:rPr>
          <w:rFonts w:ascii="Times New Roman" w:hAnsi="Times New Roman"/>
          <w:sz w:val="26"/>
          <w:szCs w:val="26"/>
        </w:rPr>
        <w:t>пайда</w:t>
      </w:r>
      <w:proofErr w:type="spellEnd"/>
      <w:r w:rsidRPr="00DA6065">
        <w:rPr>
          <w:rFonts w:ascii="Times New Roman" w:hAnsi="Times New Roman"/>
          <w:sz w:val="26"/>
          <w:szCs w:val="26"/>
        </w:rPr>
        <w:t xml:space="preserve"> болу </w:t>
      </w:r>
      <w:proofErr w:type="spellStart"/>
      <w:r w:rsidRPr="00DA6065">
        <w:rPr>
          <w:rFonts w:ascii="Times New Roman" w:hAnsi="Times New Roman"/>
          <w:sz w:val="26"/>
          <w:szCs w:val="26"/>
        </w:rPr>
        <w:t>себептері</w:t>
      </w:r>
      <w:proofErr w:type="spellEnd"/>
      <w:r w:rsidRPr="00DA6065">
        <w:rPr>
          <w:rFonts w:ascii="Times New Roman" w:hAnsi="Times New Roman"/>
          <w:sz w:val="26"/>
          <w:szCs w:val="26"/>
        </w:rPr>
        <w:t>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Шартты рефлектің пайда болуы және физиологиялық механизмі.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Сабақ жалаңаш тұқымды, даражарнақты, қосжарнақты. Су өсімдіктердің сабағының ерекшеліктері құрылысы.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Нуклеин қышқылдарының клеткадағы қызметі. ДНК мен РНК-ның молекулалық құрылысы. Нуклеотидтердің типтері, олардың молекуладағы орналасу реті. ДНК-ның редупликациялану механизмі. Клеткадағы РНК-ның пайда болуы, оның түрлері және олардың биологиялық маңызы.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Крест гүлділер қатары. Крес тұқымдасының өкілдерінің географиялық таралуы және экологиясы. Маңызы.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A6065">
        <w:rPr>
          <w:rFonts w:ascii="Times New Roman" w:hAnsi="Times New Roman" w:cs="Times New Roman"/>
          <w:sz w:val="26"/>
          <w:szCs w:val="26"/>
          <w:lang w:val="kk-KZ"/>
        </w:rPr>
        <w:t>Омыртқалылардың ішіндегі жоғары сатыда ұйымдасқан және ұшуға бейімделген тобы ретінде Құстар класына қысқаша сипаттама (бауырымен жорғалаушылармен ұқсас белгілері, морфологиялық ерекшеліктері мен прогрестік белгілері және классификациясы).</w:t>
      </w:r>
    </w:p>
    <w:p w:rsidR="00DC0788" w:rsidRPr="005A3D9E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/>
          <w:sz w:val="26"/>
          <w:szCs w:val="26"/>
          <w:lang w:val="kk-KZ"/>
        </w:rPr>
        <w:t>Адамның жоғарғы жүйке бірінші және екінші сигнальдық системасы.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Зат алмасу, ол өмірдің негізі. Ассимиляция және диссимиляция.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Экосистемадағы энергия ағымы. Коректену тізбегіне энергияның берілу ерекшеліктері. Бірінші және екінші өнімі. Пирамида ережесі. Биологиялық өнімнің дүние жүзінде таралуы және оның даму жолдары.</w:t>
      </w:r>
    </w:p>
    <w:p w:rsidR="00DC0788" w:rsidRPr="005A3D9E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5472">
        <w:rPr>
          <w:rFonts w:ascii="Times New Roman" w:hAnsi="Times New Roman"/>
          <w:sz w:val="26"/>
          <w:szCs w:val="26"/>
          <w:lang w:val="kk-KZ"/>
        </w:rPr>
        <w:lastRenderedPageBreak/>
        <w:t xml:space="preserve">Күрделі гүлділер қатары. Астра тұқымдасына жалпы сипаттама. </w:t>
      </w:r>
      <w:r w:rsidRPr="005A3D9E">
        <w:rPr>
          <w:rFonts w:ascii="Times New Roman" w:hAnsi="Times New Roman"/>
          <w:sz w:val="26"/>
          <w:szCs w:val="26"/>
        </w:rPr>
        <w:t xml:space="preserve">Географиялық </w:t>
      </w:r>
      <w:proofErr w:type="spellStart"/>
      <w:r w:rsidRPr="005A3D9E">
        <w:rPr>
          <w:rFonts w:ascii="Times New Roman" w:hAnsi="Times New Roman"/>
          <w:sz w:val="26"/>
          <w:szCs w:val="26"/>
        </w:rPr>
        <w:t>таралуы</w:t>
      </w:r>
      <w:proofErr w:type="spellEnd"/>
      <w:r w:rsidRPr="005A3D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A3D9E">
        <w:rPr>
          <w:rFonts w:ascii="Times New Roman" w:hAnsi="Times New Roman"/>
          <w:sz w:val="26"/>
          <w:szCs w:val="26"/>
        </w:rPr>
        <w:t>экологиясы</w:t>
      </w:r>
      <w:proofErr w:type="spellEnd"/>
      <w:r w:rsidRPr="005A3D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A3D9E">
        <w:rPr>
          <w:rFonts w:ascii="Times New Roman" w:hAnsi="Times New Roman"/>
          <w:sz w:val="26"/>
          <w:szCs w:val="26"/>
        </w:rPr>
        <w:t>тіршілік</w:t>
      </w:r>
      <w:proofErr w:type="spellEnd"/>
      <w:r w:rsidRPr="005A3D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3D9E">
        <w:rPr>
          <w:rFonts w:ascii="Times New Roman" w:hAnsi="Times New Roman"/>
          <w:sz w:val="26"/>
          <w:szCs w:val="26"/>
        </w:rPr>
        <w:t>формалары</w:t>
      </w:r>
      <w:proofErr w:type="spellEnd"/>
      <w:r w:rsidRPr="005A3D9E">
        <w:rPr>
          <w:rFonts w:ascii="Times New Roman" w:hAnsi="Times New Roman"/>
          <w:sz w:val="26"/>
          <w:szCs w:val="26"/>
        </w:rPr>
        <w:t>. Гүл шоғыры, гүлінің түрлері.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Ішкі секреция бездері, олардың атқаратын жұмысы, маңызы.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Интерфазалық ядроның құрылысы мен қызметі. Клетка циклінің фазаларына сипаттама. Жыныссыз көбеюдің механизмі.</w:t>
      </w:r>
    </w:p>
    <w:p w:rsidR="00DC0788" w:rsidRPr="005A3D9E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/>
          <w:sz w:val="26"/>
          <w:szCs w:val="26"/>
          <w:lang w:val="kk-KZ"/>
        </w:rPr>
        <w:t>Қоздырғыштың, қозу реакциясы. Тірі организмде қозудың маңызы.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Жемістердің анықтамасы. Жеміс серігінің құрылысы, олардың классификациясы, биологиялық маңызы. Апокарпты, синокарпты, паракарпты жемістер. Жемістермен тұқымдардың таралуы.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Адам генетикасын зерттеу әдістері және олардың ерекшеліктері. Қалыпты жәнеауру кезеңіндегі хромосомдар. Тұқым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қуалайтын аурулардың пайда </w:t>
      </w:r>
      <w:r w:rsidRPr="005A3D9E">
        <w:rPr>
          <w:rFonts w:ascii="Times New Roman" w:hAnsi="Times New Roman" w:cs="Times New Roman"/>
          <w:sz w:val="26"/>
          <w:szCs w:val="26"/>
          <w:lang w:val="kk-KZ"/>
        </w:rPr>
        <w:t>болу   себептері.</w:t>
      </w:r>
    </w:p>
    <w:p w:rsidR="00DC0788" w:rsidRPr="005A3D9E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/>
          <w:sz w:val="26"/>
          <w:szCs w:val="26"/>
          <w:lang w:val="kk-KZ"/>
        </w:rPr>
        <w:t xml:space="preserve">Өсімдіктердің  морфологиялық эволюциясының басты бағыттары. </w:t>
      </w:r>
      <w:r w:rsidRPr="00D25472">
        <w:rPr>
          <w:rFonts w:ascii="Times New Roman" w:hAnsi="Times New Roman"/>
          <w:sz w:val="26"/>
          <w:szCs w:val="26"/>
          <w:lang w:val="kk-KZ"/>
        </w:rPr>
        <w:t xml:space="preserve">Қарапайым және күрделі морфологиялық белгілері. </w:t>
      </w:r>
      <w:r w:rsidRPr="005A3D9E">
        <w:rPr>
          <w:rFonts w:ascii="Times New Roman" w:hAnsi="Times New Roman"/>
          <w:sz w:val="26"/>
          <w:szCs w:val="26"/>
        </w:rPr>
        <w:t xml:space="preserve">Гомологиялық және аналогиялық құрылымдар. </w:t>
      </w:r>
      <w:proofErr w:type="spellStart"/>
      <w:r w:rsidRPr="005A3D9E">
        <w:rPr>
          <w:rFonts w:ascii="Times New Roman" w:hAnsi="Times New Roman"/>
          <w:sz w:val="26"/>
          <w:szCs w:val="26"/>
        </w:rPr>
        <w:t>Гетеробатмия</w:t>
      </w:r>
      <w:proofErr w:type="spellEnd"/>
      <w:r w:rsidRPr="005A3D9E">
        <w:rPr>
          <w:rFonts w:ascii="Times New Roman" w:hAnsi="Times New Roman"/>
          <w:sz w:val="26"/>
          <w:szCs w:val="26"/>
        </w:rPr>
        <w:t>. Редукция. Конвергенция.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 xml:space="preserve"> Мендельдің І-ші заңы- Бірінші ұрпақ гибридтерінің бір келкі болу заңы. Гендер және аллелдер. Аллелизм.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Дивергентті және дивергентті емес  жолмен түрлердің пайда болуы. Аллопатриялық жолмен түрдің пайда болуы.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Өсімдіктердің клеткалық құрылысы. Цитоплазмаға,  пластидтерге және  ядроға  жалпы сипаттама және атқаратын қызметтері.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Эпителий ұлпасының морфологиясы, қызметі, түрлері.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Жартылай консервативті репликация туралы  Мезельсон мен Стальдың дәлелдемелері.  Репликация механизмдері.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Өсімдік ткандері.  Тканьдерді жүйелеудің  (классификациялау) принциптері. Жай және  күрделі тканьдер. Түзуші тканьдер немесе меристемалар.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Ядрошық химиялық құрамы. Рибосомдық  РНҚ. Рибосомдардың құрылысы, химиялық құрамы және қызметі.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Адам генетикасын зерттеу әдістері. Тұқым қуалайтын аурулардың  пайда болу себептері.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Прокариот және эукариотты  микроорганизмдер, олардың айрмышылықтары. Тірі организмдер жүйесіндегі бактериялар орны.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Биоэлектрлік құбылыстар. Тыныштық және әсер етуші потенциалдар. Биоэлектрлік құбылыстың теориясы. Деполяризация және реполяризация.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Дигибридті будандастыру кезіндегі тұқым қуалау. Дигибридті будандастырудағы фенотип пен генотип бойынша ажырау.</w:t>
      </w:r>
    </w:p>
    <w:p w:rsidR="00DC0788" w:rsidRPr="005A3D9E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5472">
        <w:rPr>
          <w:rFonts w:ascii="Times New Roman" w:hAnsi="Times New Roman"/>
          <w:sz w:val="26"/>
          <w:szCs w:val="26"/>
          <w:lang w:val="kk-KZ"/>
        </w:rPr>
        <w:t>Саңырауқұлақтар дүниесі, құрылысы мен даму циклі. Сапрофитті және паразитті  миксомициттер. Саңырауқұлақтың вегетативті, жынысты және жыныссыз көбеюі.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Әртүрлі табиғи жағдайлардағы организмдердің  негізгі тіршілік ету түрлері. Ортаның  экологиялық факторлары, олардың жіктелуі.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A3D9E">
        <w:rPr>
          <w:rFonts w:ascii="Times New Roman" w:hAnsi="Times New Roman" w:cs="Times New Roman"/>
          <w:sz w:val="26"/>
          <w:szCs w:val="26"/>
          <w:lang w:val="kk-KZ"/>
        </w:rPr>
        <w:t>Аллельді гендердің әрекеттесуі (доминанттылық, толымсыз доминанттылық және кодоминанттылық).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Клетка ядросының құрлысы мен химиялық құрамы. Клетка тіршілігіндегі ядроның ролі. Хроматин (хромосомалар),  ядрошық, кариоплазма.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lastRenderedPageBreak/>
        <w:t>Жүйке клеткаларының (нейрондардың ) құрылысы. Синапстың құрлысы мен қызметі. Рефлекстің рефлекторлық доғасы, бөлінуі және  рефлекторлық доғаның жалпы схемасы..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Популяция туралы түсінік, түрдің популяциялық құрылымы, популяцияның жастық және жыныстық құрылымы. Популяцияның динамикасы, тууы, өлуі және оның өсу қарқыны.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Ашытқы және  мицелиальды саңырауқұлақтар, клеткаларының морфологиясы, химиялық құрамы, функциясы. Клетка қабықшасы, глиокаликс, плазмалық мембрана, органоидтар.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Экосистемадағы энергия ағымы. Қоректену тізбегіне энергияның берілу ерешеліктері. Бірінші және екінші өнімі. Пирамида ережесі. Биологиялық өнімінің дүние жүзінде таралуы және оның даму жолдары.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Қан. Омыртқалылардың  эритроциттерінің атқаратын қызметтері. Омыртқасыздар мен омыртқалылардың тыныс пигменттері. Омыртқалылардың лейкоциттері, олардың құрылысы, қызметі.</w:t>
      </w:r>
    </w:p>
    <w:p w:rsidR="00DC0788" w:rsidRPr="00E7603C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/>
          <w:sz w:val="26"/>
          <w:szCs w:val="26"/>
          <w:lang w:val="kk-KZ"/>
        </w:rPr>
        <w:t xml:space="preserve">  Плаундар тәрізділер бөлімі. Кластарға жіктелуі, көбею ерекшелігі, спорофитті және гаметофитті көбеюі, таралу маңызы. 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 xml:space="preserve"> Жұмыртқа клеткасының  құрлысы. Жұмыртқалардың сары уыздың орналасуына және мөлшеріне байланысты  классификациясы.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РНК-ның матрицалық синтезі. РНК-полимеразы, құрылымы мен қасиеттері. Промотор. РНК-ның экзоинтрондық құрылымы. Эукариоттардағы  сплайсинг.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Ұрықтану процесінің жалпы сипаттамасы мен оның биологиялық маңызы сырттан, іштен ұрықтандыру. Жасанды (қолдан) ұрықтандыру және оны практикада (медицинада, мал шаруашылығында, балық өсіруде, аңшаруашылығында) қолдану.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Синэкология. Бірлестіктердің және экосистемалардың  таксономиялық және функционалдық құрамы. Әр түрлі трофикалық (қоректік) деңгейдегі организмдер. Экожүйелердегі  термодинамикалық процестер.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Гендердің  плейотропты әсері. Генотиптің  дискреттілігі.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Жақсыздар тобы. Тіршілік етуге маманданған және қарапайым ұйымдасқан омыртқалылар ретінде Дөңгелекауыздылар класына сипаттама, ұйымдасу ерекшеліктері, систематикасы (Миноготәрізділер, Миксинтәрізділер отрядтары), тегі, маңызы. Атырау суларындағы өкілі.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Жыныс генетикасы және жыныспен тіркесіп тұқым қуалау, өсімдіктер мен жануарлардың жыныстық биологиясы.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Сопақша ми, оның рефлекторлық және автоматикалық орталықтары. Тыныс алу орталығы, тыныс алу  және тыныс шығаруға  қатысты нейрондар, олардың өзаралық қарым-қатынастары.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Гүл бөлімдерінің қалыптасу реті және өсуі. Андроцей. Аталықтың құрылысы, шығу  тегі.  Тозаңдықтың жетілуі мен құрылысы. Микроспорангийлер. Археспорий және    микроспоригенез.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Шеміршекті балықтар класына жалпы сипаттама. Ұйымдасуындағы негізгі ерекшеліктері. Класс тармақтарына бөлінуі. Скаттар, Акулалар және  Химерлер отрядтарына қысқаша сипаттама.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Филогенездің негізгі жолдары. Конвергенция, дивергенция, және параллельдік. Өсімдіктер мен жануарлардың тіршілік формалары. Эволюцияның параллельдік және растаушы екендігі.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Гинецейдің жалпы сипаттамасы. Жеміс жапырақшалары мен олардың шығу тегі. Аналық, Апокартты гинецей. Ценокарпты гинецей типтері, олардың  пайда болуы. 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Қанның ұюы және қан ұюдың теориясы. Қан ұюының жалпы схемасы. Қанның группалық қасиеті. Резус  фактор. Қан құюдың заңдылығы.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Микроорганзмдер генетикасы. Трансформация, трансдукция, коньюгация, эписомдар, плазмидтер.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Өсімдіктің су режимі және оның түрлері, өлшем бірліктері.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Түр. Түр туралы ұғымның даму тарихы. Түр критериясы. Репродуктивті оқшаулану механизмі.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Гендік мутациялар, олардың пайда болу механизмі.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Фотосинтез. Фотосинтез процесінің ішкі  химизмы. Бұл процестің АТФ-маңызы.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Екі жақты симметрияның пайда болуы. Ішек қуыстылармен салыстырғанда жалпақ құрттардың  жалпы құрлысының жоғарлауы.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Жыныспен тіркескен белгілердің тұқым қуалауы. Крест- крест (крисс ,кросс) жолмен тұқым қуалау.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Гүлді өсімдіктердің ұрықтануы.  Қосарынан ұрықтану, оның биологиялық маңызы. Тұқымның пайда болуы. Ұрық пен эндосперімнің қалыптасуы.</w:t>
      </w:r>
    </w:p>
    <w:p w:rsidR="00DC0788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Бекіретәрізділер, Майшабақтәрізділер, Албырттәрізділер, Тұқытәрізділер және Алабұғатәрізділер  отрядтарына қысқаша сипаттама (белгілері, өкілдері, таралуы, биологиясы, маңызы, қорғау) Жергілікті өкілдерін атау.</w:t>
      </w:r>
    </w:p>
    <w:p w:rsidR="00DC0788" w:rsidRPr="00E7603C" w:rsidRDefault="00DC0788" w:rsidP="00DC078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Мишық, оның құрылысының ерекшелігі және мидың басқа бөлшектермен байланысы. Мишықтың қаңқа етінің  тонусын және қозғалысын  реттеудегі ролі.</w:t>
      </w:r>
    </w:p>
    <w:p w:rsidR="00D03CDD" w:rsidRPr="00DC0788" w:rsidRDefault="00D03CDD" w:rsidP="00DC0788"/>
    <w:sectPr w:rsidR="00D03CDD" w:rsidRPr="00DC0788" w:rsidSect="0029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A4D"/>
    <w:multiLevelType w:val="hybridMultilevel"/>
    <w:tmpl w:val="709EB60A"/>
    <w:lvl w:ilvl="0" w:tplc="3D38E6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6564A"/>
    <w:multiLevelType w:val="hybridMultilevel"/>
    <w:tmpl w:val="75C0A3CC"/>
    <w:lvl w:ilvl="0" w:tplc="F9D881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03CDD"/>
    <w:rsid w:val="001E3916"/>
    <w:rsid w:val="0029535E"/>
    <w:rsid w:val="00C32391"/>
    <w:rsid w:val="00D03CDD"/>
    <w:rsid w:val="00D968ED"/>
    <w:rsid w:val="00DC0788"/>
    <w:rsid w:val="00EE683B"/>
    <w:rsid w:val="00FA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3CDD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a4">
    <w:name w:val="Название Знак"/>
    <w:basedOn w:val="a0"/>
    <w:link w:val="a3"/>
    <w:rsid w:val="00D03CDD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a5">
    <w:name w:val="Subtitle"/>
    <w:basedOn w:val="a"/>
    <w:link w:val="a6"/>
    <w:qFormat/>
    <w:rsid w:val="00D03CDD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4"/>
      <w:lang w:val="ru-MO"/>
    </w:rPr>
  </w:style>
  <w:style w:type="character" w:customStyle="1" w:styleId="a6">
    <w:name w:val="Подзаголовок Знак"/>
    <w:basedOn w:val="a0"/>
    <w:link w:val="a5"/>
    <w:rsid w:val="00D03CDD"/>
    <w:rPr>
      <w:rFonts w:ascii="KZ Times New Roman" w:eastAsia="Times New Roman" w:hAnsi="KZ Times New Roman" w:cs="Times New Roman"/>
      <w:b/>
      <w:bCs/>
      <w:sz w:val="28"/>
      <w:szCs w:val="24"/>
      <w:lang w:val="ru-MO"/>
    </w:rPr>
  </w:style>
  <w:style w:type="paragraph" w:styleId="a7">
    <w:name w:val="Body Text"/>
    <w:basedOn w:val="a"/>
    <w:link w:val="a8"/>
    <w:rsid w:val="00D03CDD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a8">
    <w:name w:val="Основной текст Знак"/>
    <w:basedOn w:val="a0"/>
    <w:link w:val="a7"/>
    <w:rsid w:val="00D03CDD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a9">
    <w:name w:val="Body Text Indent"/>
    <w:basedOn w:val="a"/>
    <w:link w:val="aa"/>
    <w:rsid w:val="00D03CDD"/>
    <w:pPr>
      <w:spacing w:after="0" w:line="240" w:lineRule="auto"/>
      <w:ind w:left="360"/>
      <w:jc w:val="both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aa">
    <w:name w:val="Основной текст с отступом Знак"/>
    <w:basedOn w:val="a0"/>
    <w:link w:val="a9"/>
    <w:rsid w:val="00D03CDD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2">
    <w:name w:val="Body Text Indent 2"/>
    <w:basedOn w:val="a"/>
    <w:link w:val="20"/>
    <w:rsid w:val="00D03CDD"/>
    <w:pPr>
      <w:spacing w:after="0" w:line="240" w:lineRule="auto"/>
      <w:ind w:left="900" w:hanging="540"/>
      <w:jc w:val="both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20">
    <w:name w:val="Основной текст с отступом 2 Знак"/>
    <w:basedOn w:val="a0"/>
    <w:link w:val="2"/>
    <w:rsid w:val="00D03CDD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ab">
    <w:name w:val="List Paragraph"/>
    <w:basedOn w:val="a"/>
    <w:uiPriority w:val="34"/>
    <w:qFormat/>
    <w:rsid w:val="00D03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9989</Characters>
  <Application>Microsoft Office Word</Application>
  <DocSecurity>0</DocSecurity>
  <Lines>83</Lines>
  <Paragraphs>23</Paragraphs>
  <ScaleCrop>false</ScaleCrop>
  <Company>Home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6</cp:revision>
  <dcterms:created xsi:type="dcterms:W3CDTF">2017-07-30T05:39:00Z</dcterms:created>
  <dcterms:modified xsi:type="dcterms:W3CDTF">2018-06-13T12:32:00Z</dcterms:modified>
</cp:coreProperties>
</file>